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6" w:type="pct"/>
        <w:tblCellSpacing w:w="15" w:type="dxa"/>
        <w:tblInd w:w="-619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5"/>
        <w:gridCol w:w="7363"/>
      </w:tblGrid>
      <w:tr w:rsidR="006C1EC4" w:rsidRPr="00233AE3" w:rsidTr="002D2EBA">
        <w:trPr>
          <w:trHeight w:val="612"/>
          <w:tblCellSpacing w:w="15" w:type="dxa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1EC4" w:rsidRPr="00233AE3" w:rsidRDefault="006C1EC4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 la Dependencia:</w:t>
            </w:r>
          </w:p>
        </w:tc>
        <w:tc>
          <w:tcPr>
            <w:tcW w:w="3893" w:type="pct"/>
            <w:tcBorders>
              <w:top w:val="single" w:sz="4" w:space="0" w:color="auto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6C1EC4" w:rsidRPr="00233AE3" w:rsidRDefault="002D2EBA" w:rsidP="00363828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288F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363828">
              <w:rPr>
                <w:rFonts w:ascii="Arial" w:hAnsi="Arial" w:cs="Arial"/>
                <w:color w:val="000000" w:themeColor="text1"/>
                <w:sz w:val="24"/>
                <w:szCs w:val="24"/>
              </w:rPr>
              <w:t>RESIDENCIA MUNICIPAL DE VIESCA, COAHUILA</w:t>
            </w:r>
          </w:p>
        </w:tc>
      </w:tr>
      <w:tr w:rsidR="006C1EC4" w:rsidRPr="00233AE3" w:rsidTr="002D2EBA">
        <w:trPr>
          <w:trHeight w:val="25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1EC4" w:rsidRPr="00233AE3" w:rsidRDefault="006C1EC4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Área u Oficina: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6C1EC4" w:rsidRPr="00233AE3" w:rsidRDefault="002D2EBA" w:rsidP="00363828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288F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363828">
              <w:rPr>
                <w:rFonts w:ascii="Arial" w:hAnsi="Arial" w:cs="Arial"/>
                <w:color w:val="000000" w:themeColor="text1"/>
                <w:sz w:val="24"/>
                <w:szCs w:val="24"/>
              </w:rPr>
              <w:t>ESORERIA/ DIRECCION DE EGRESOS/ OBRAS PUBLICAS</w:t>
            </w:r>
          </w:p>
        </w:tc>
      </w:tr>
      <w:tr w:rsidR="006C1EC4" w:rsidRPr="00233AE3" w:rsidTr="002D2EBA">
        <w:trPr>
          <w:trHeight w:val="60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1EC4" w:rsidRPr="00233AE3" w:rsidRDefault="006C1EC4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del servicio, trámite 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6C1EC4" w:rsidRPr="00233AE3" w:rsidRDefault="00363828" w:rsidP="00363828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ALTA A PROVEEDORES</w:t>
            </w:r>
          </w:p>
        </w:tc>
      </w:tr>
      <w:tr w:rsidR="006C1EC4" w:rsidRPr="00233AE3" w:rsidTr="002D2EBA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1EC4" w:rsidRPr="00233AE3" w:rsidRDefault="006C1EC4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Casos o supuestos en los que debe presentarse el servicio, trámite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317854" w:rsidRPr="00233AE3" w:rsidRDefault="008100D2" w:rsidP="008100D2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A SOLICITUD DE LA PERSONA O EMPRESA QUE </w:t>
            </w:r>
            <w:r w:rsidR="0031785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DESEA SER PROVEEDOR DE PRESIDENCIA MUNICIPAL</w:t>
            </w:r>
            <w:r w:rsidR="00FE527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02774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 REALIZAR OBRA PUBLICA.</w:t>
            </w:r>
          </w:p>
        </w:tc>
      </w:tr>
      <w:tr w:rsidR="006C1EC4" w:rsidRPr="00233AE3" w:rsidTr="002D2EBA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C1EC4" w:rsidRPr="00233AE3" w:rsidRDefault="006C1EC4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Cargo de servidor público responsable de atender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6C1EC4" w:rsidRPr="00233AE3" w:rsidRDefault="0031785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DIRECTOR DE EGRESOS</w:t>
            </w:r>
            <w:r w:rsidR="0036382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/DIRECTOR DE OBRAS PUBLICAS</w:t>
            </w:r>
          </w:p>
        </w:tc>
      </w:tr>
      <w:tr w:rsidR="002D2EBA" w:rsidRPr="00233AE3" w:rsidTr="002D2EBA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EBA" w:rsidRPr="00233AE3" w:rsidRDefault="002D2EBA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3A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Fundamento Legal: 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2D2EBA" w:rsidRPr="0068288F" w:rsidRDefault="002D2EBA" w:rsidP="00363828">
            <w:pPr>
              <w:spacing w:line="3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288F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363828">
              <w:rPr>
                <w:rFonts w:ascii="Arial" w:hAnsi="Arial" w:cs="Arial"/>
                <w:color w:val="000000" w:themeColor="text1"/>
                <w:sz w:val="24"/>
                <w:szCs w:val="24"/>
              </w:rPr>
              <w:t>EY DE OBRA PUBLICA DEL ESTADO DE COAHUILA DE ZARAGOZA</w:t>
            </w:r>
          </w:p>
        </w:tc>
      </w:tr>
      <w:tr w:rsidR="002D2EBA" w:rsidRPr="00233AE3" w:rsidTr="002D2EBA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EBA" w:rsidRPr="00233AE3" w:rsidRDefault="002D2EBA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Formatos que se utilizan para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2D2EBA" w:rsidRDefault="0031785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1.-</w:t>
            </w:r>
            <w:r w:rsidR="00481B1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OFICIO DE CERTIFICADO DE APTITUD COMO PROVEEDOR</w:t>
            </w:r>
          </w:p>
          <w:p w:rsidR="00317854" w:rsidRPr="00233AE3" w:rsidRDefault="0031785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2D2EBA" w:rsidRPr="00233AE3" w:rsidTr="002D2EBA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EBA" w:rsidRPr="00233AE3" w:rsidRDefault="002D2EBA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Lugar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2D2EBA" w:rsidRPr="00233AE3" w:rsidRDefault="0031785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EDIFICIO DE PRESIDENCIA MUNICIPAL</w:t>
            </w:r>
          </w:p>
        </w:tc>
      </w:tr>
      <w:tr w:rsidR="002D2EBA" w:rsidRPr="00233AE3" w:rsidTr="002D2EBA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EBA" w:rsidRPr="00233AE3" w:rsidRDefault="002D2EBA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Teléfono: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2D2EBA" w:rsidRPr="00233AE3" w:rsidRDefault="0031785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01671 76400559</w:t>
            </w:r>
          </w:p>
        </w:tc>
      </w:tr>
      <w:tr w:rsidR="002D2EBA" w:rsidRPr="00233AE3" w:rsidTr="002D2EBA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EBA" w:rsidRPr="00233AE3" w:rsidRDefault="002D2EBA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Horarios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2D2EBA" w:rsidRPr="00233AE3" w:rsidRDefault="0031785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9.00 A 15.00 HRS</w:t>
            </w:r>
          </w:p>
        </w:tc>
      </w:tr>
      <w:tr w:rsidR="002D2EBA" w:rsidRPr="00233AE3" w:rsidTr="002D2EBA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EBA" w:rsidRPr="00233AE3" w:rsidRDefault="002D2EBA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Listado de los requisitos para gestionar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  <w:r w:rsidRPr="00233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2D2EBA" w:rsidRDefault="00751E5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1.- COPIA DE CEDULA FISCAL</w:t>
            </w:r>
          </w:p>
          <w:p w:rsidR="00751E50" w:rsidRDefault="00751E5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2.- COPIA DE COMPROBANTE DE DOMICILIO</w:t>
            </w:r>
          </w:p>
          <w:p w:rsidR="00751E50" w:rsidRPr="00233AE3" w:rsidRDefault="00751E5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3.- COPIA DE IDENTIFICACION</w:t>
            </w:r>
          </w:p>
        </w:tc>
      </w:tr>
      <w:tr w:rsidR="002D2EBA" w:rsidRPr="00233AE3" w:rsidTr="002D2EBA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EBA" w:rsidRPr="00233AE3" w:rsidRDefault="002D2EBA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Datos de los anexos que deben incluir al realizar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  <w:p w:rsidR="002D2EBA" w:rsidRPr="00233AE3" w:rsidRDefault="002D2EBA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Archivos Adjuntos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2D2EBA" w:rsidRPr="00233AE3" w:rsidRDefault="002D2EBA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2D2EBA" w:rsidRPr="00233AE3" w:rsidTr="002D2EBA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EBA" w:rsidRPr="00233AE3" w:rsidRDefault="002D2EBA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Monto de los derechos: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2D2EBA" w:rsidRPr="00233AE3" w:rsidRDefault="00751E5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GRATUITO</w:t>
            </w:r>
          </w:p>
        </w:tc>
      </w:tr>
      <w:tr w:rsidR="002D2EBA" w:rsidRPr="00233AE3" w:rsidTr="002D2EBA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EBA" w:rsidRPr="00233AE3" w:rsidRDefault="002D2EBA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Tiempo de Respuesta 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2D2EBA" w:rsidRPr="00233AE3" w:rsidRDefault="00751E5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INMEDIATA   </w:t>
            </w:r>
          </w:p>
        </w:tc>
      </w:tr>
      <w:tr w:rsidR="002D2EBA" w:rsidRPr="00233AE3" w:rsidTr="002D2EBA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EBA" w:rsidRPr="00233AE3" w:rsidRDefault="002D2EBA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Vigencia del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2D2EBA" w:rsidRDefault="008100D2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HASTA EL MOMENTO DE QUE EXISTAALGUNA MODIFICACION</w:t>
            </w:r>
          </w:p>
          <w:p w:rsidR="008100D2" w:rsidRPr="00233AE3" w:rsidRDefault="008100D2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2D2EBA" w:rsidRPr="00233AE3" w:rsidTr="002D2EBA">
        <w:trPr>
          <w:trHeight w:val="74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EBA" w:rsidRPr="00233AE3" w:rsidRDefault="002D2EBA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Información adicional necesaria para facilitar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2D2EBA" w:rsidRPr="00233AE3" w:rsidRDefault="002D2EBA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2D2EBA" w:rsidRPr="00233AE3" w:rsidTr="002D2EBA">
        <w:trPr>
          <w:trHeight w:val="412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EBA" w:rsidRPr="00233AE3" w:rsidRDefault="002D2EBA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Correo Electrónico oficial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2D2EBA" w:rsidRPr="00233AE3" w:rsidRDefault="00DF6D75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hyperlink r:id="rId5" w:history="1">
              <w:r w:rsidR="00751E50" w:rsidRPr="00C950ED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tesoreriaviesca@hotmail.com</w:t>
              </w:r>
            </w:hyperlink>
            <w:r w:rsidR="00363828">
              <w:rPr>
                <w:rStyle w:val="Hipervnculo"/>
                <w:rFonts w:ascii="Times New Roman" w:hAnsi="Times New Roman" w:cs="Times New Roman"/>
                <w:sz w:val="20"/>
                <w:szCs w:val="20"/>
              </w:rPr>
              <w:t xml:space="preserve">        obraspublicasviesca@hotmail.com</w:t>
            </w:r>
          </w:p>
        </w:tc>
      </w:tr>
      <w:tr w:rsidR="002D2EBA" w:rsidRPr="00233AE3" w:rsidTr="002D2EBA">
        <w:trPr>
          <w:trHeight w:val="35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EBA" w:rsidRPr="00233AE3" w:rsidRDefault="002D2EBA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Página Web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2D2EBA" w:rsidRPr="00233AE3" w:rsidRDefault="002D2EBA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2D2EBA" w:rsidRPr="00233AE3" w:rsidTr="002D2EBA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single" w:sz="4" w:space="0" w:color="auto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D2EBA" w:rsidRPr="00233AE3" w:rsidRDefault="002D2EBA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Recursos o medios de impugnación que puede hacer valer, en caso de no ser satisfactoria la respuesta o no darse ésta en el plazo establecido: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single" w:sz="4" w:space="0" w:color="auto"/>
              <w:right w:val="single" w:sz="4" w:space="0" w:color="auto"/>
            </w:tcBorders>
          </w:tcPr>
          <w:p w:rsidR="002D2EBA" w:rsidRPr="00233AE3" w:rsidRDefault="00AC230F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PRESENTAR SU IMPUGNACION ANTE EL TESORERO MUNICIPAL</w:t>
            </w:r>
            <w:r w:rsidR="0036382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 O DIRECTOR DE OBRAS PUBLICAS </w:t>
            </w:r>
          </w:p>
        </w:tc>
      </w:tr>
    </w:tbl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</w:p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5436" w:type="pct"/>
        <w:tblCellSpacing w:w="15" w:type="dxa"/>
        <w:tblInd w:w="-619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5"/>
        <w:gridCol w:w="7363"/>
      </w:tblGrid>
      <w:tr w:rsidR="004046DE" w:rsidRPr="00233AE3" w:rsidTr="00317854">
        <w:trPr>
          <w:trHeight w:val="612"/>
          <w:tblCellSpacing w:w="15" w:type="dxa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Nombre de la Dependencia:</w:t>
            </w:r>
          </w:p>
        </w:tc>
        <w:tc>
          <w:tcPr>
            <w:tcW w:w="3893" w:type="pct"/>
            <w:tcBorders>
              <w:top w:val="single" w:sz="4" w:space="0" w:color="auto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63828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288F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363828">
              <w:rPr>
                <w:rFonts w:ascii="Arial" w:hAnsi="Arial" w:cs="Arial"/>
                <w:color w:val="000000" w:themeColor="text1"/>
                <w:sz w:val="24"/>
                <w:szCs w:val="24"/>
              </w:rPr>
              <w:t>RESIDENCIA MUNICIPAL DE VIESCA, COAHUILA</w:t>
            </w:r>
          </w:p>
        </w:tc>
      </w:tr>
      <w:tr w:rsidR="004046DE" w:rsidRPr="00233AE3" w:rsidTr="00317854">
        <w:trPr>
          <w:trHeight w:val="25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Área u Oficina: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63828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288F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363828">
              <w:rPr>
                <w:rFonts w:ascii="Arial" w:hAnsi="Arial" w:cs="Arial"/>
                <w:color w:val="000000" w:themeColor="text1"/>
                <w:sz w:val="24"/>
                <w:szCs w:val="24"/>
              </w:rPr>
              <w:t>ESORERIA</w:t>
            </w:r>
          </w:p>
        </w:tc>
      </w:tr>
      <w:tr w:rsidR="004046DE" w:rsidRPr="00233AE3" w:rsidTr="00317854">
        <w:trPr>
          <w:trHeight w:val="60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del servicio, trámite 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409F6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PAGO DE IMPUESTRO PREDIAL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Casos o supuestos en los que debe presentarse el servicio, trámite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409F6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 SOLICITUD DEL CONTRIBUYENTE PARA TENER EN ORDEN SU PAGO DE IMPUESTOS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Cargo de servidor público responsable de atender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409F6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DIRECTOR DE INGRESOS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3A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Fundamento Legal: 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68288F" w:rsidRDefault="008409F6" w:rsidP="00317854">
            <w:pPr>
              <w:spacing w:line="3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LEY DE INGRESOS MUNICIPAL DEL MUNICIPIO DE VIESCA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Formatos que se utilizan para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409F6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RECIBO DE INGRESOS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Lugar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409F6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PRESIDENCIA MUNICIPAL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Teléfono: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409F6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01671</w:t>
            </w:r>
            <w:r w:rsidR="0036382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7640559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Horarios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409F6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9.00 A 15 HRS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Listado de los requisitos para gestionar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  <w:r w:rsidRPr="00233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8409F6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-ULTIMO RECIBO DE PAGO</w:t>
            </w:r>
          </w:p>
          <w:p w:rsidR="008409F6" w:rsidRDefault="008409F6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2.- COPIA DE CREDENCIAL DEL INSEN  (PARA OBTENER DESCUENTO)</w:t>
            </w:r>
          </w:p>
          <w:p w:rsidR="008409F6" w:rsidRPr="00233AE3" w:rsidRDefault="008409F6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3.- COPIA DE CREDENCIAL DE PENSIONADO O CERTIFICADO DE DISCAPACIDAD PARA OBTENER UN 50% DE DESCUENTO.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Datos de los anexos que deben incluir al realizar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Archivos Adjuntos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Monto de los derechos: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409F6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GRATUITO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Tiempo de Respuesta 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409F6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INMEDIATA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Vigencia del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409F6" w:rsidP="008409F6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ANUAL </w:t>
            </w:r>
          </w:p>
        </w:tc>
      </w:tr>
      <w:tr w:rsidR="004046DE" w:rsidRPr="00233AE3" w:rsidTr="00317854">
        <w:trPr>
          <w:trHeight w:val="74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Información adicional necesaria para facilitar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rHeight w:val="412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Correo Electrónico oficial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DF6D75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hyperlink r:id="rId6" w:history="1">
              <w:r w:rsidR="008409F6" w:rsidRPr="00C950ED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tesoreriaviesca@hotmail.com</w:t>
              </w:r>
            </w:hyperlink>
          </w:p>
        </w:tc>
      </w:tr>
      <w:tr w:rsidR="004046DE" w:rsidRPr="00233AE3" w:rsidTr="00317854">
        <w:trPr>
          <w:trHeight w:val="35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Página Web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single" w:sz="4" w:space="0" w:color="auto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Recursos o medios de impugnación que puede hacer valer, en caso de no ser satisfactoria la respuesta o no darse ésta en el plazo establecido: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single" w:sz="4" w:space="0" w:color="auto"/>
              <w:right w:val="single" w:sz="4" w:space="0" w:color="auto"/>
            </w:tcBorders>
          </w:tcPr>
          <w:p w:rsidR="004046DE" w:rsidRPr="00233AE3" w:rsidRDefault="002C113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PRESENTAR  SU IMPUGNACION  ANTE  EL TESORERO  MUNICIPAL</w:t>
            </w:r>
          </w:p>
        </w:tc>
      </w:tr>
    </w:tbl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</w:p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5436" w:type="pct"/>
        <w:tblCellSpacing w:w="15" w:type="dxa"/>
        <w:tblInd w:w="-619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5"/>
        <w:gridCol w:w="7363"/>
      </w:tblGrid>
      <w:tr w:rsidR="004046DE" w:rsidRPr="00233AE3" w:rsidTr="00317854">
        <w:trPr>
          <w:trHeight w:val="612"/>
          <w:tblCellSpacing w:w="15" w:type="dxa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Nombre de la Dependencia:</w:t>
            </w:r>
          </w:p>
        </w:tc>
        <w:tc>
          <w:tcPr>
            <w:tcW w:w="3893" w:type="pct"/>
            <w:tcBorders>
              <w:top w:val="single" w:sz="4" w:space="0" w:color="auto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63828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288F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363828">
              <w:rPr>
                <w:rFonts w:ascii="Arial" w:hAnsi="Arial" w:cs="Arial"/>
                <w:color w:val="000000" w:themeColor="text1"/>
                <w:sz w:val="24"/>
                <w:szCs w:val="24"/>
              </w:rPr>
              <w:t>RESIDENCIA MUNICIPAL DE VIESCA, COAHUILA</w:t>
            </w:r>
          </w:p>
        </w:tc>
      </w:tr>
      <w:tr w:rsidR="004046DE" w:rsidRPr="00233AE3" w:rsidTr="00317854">
        <w:trPr>
          <w:trHeight w:val="25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Área u Oficina: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63828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288F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363828">
              <w:rPr>
                <w:rFonts w:ascii="Arial" w:hAnsi="Arial" w:cs="Arial"/>
                <w:color w:val="000000" w:themeColor="text1"/>
                <w:sz w:val="24"/>
                <w:szCs w:val="24"/>
              </w:rPr>
              <w:t>ESORERIA</w:t>
            </w:r>
          </w:p>
        </w:tc>
      </w:tr>
      <w:tr w:rsidR="004046DE" w:rsidRPr="00233AE3" w:rsidTr="00317854">
        <w:trPr>
          <w:trHeight w:val="60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del servicio, trámite 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363828" w:rsidP="00363828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CARTA DE RESIDENCIA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Casos o supuestos en los que debe presentarse el servicio, trámite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F86581" w:rsidP="00363828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</w:t>
            </w:r>
            <w:r w:rsidR="0036382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ARA TRAMITES DONDE SE REQUIERA COMPROBAR QUE  EL SOLICITANTE VIVE EN LOCALIDADES DEL MUNICIPIO DE VIESCA, COAH</w:t>
            </w:r>
            <w:proofErr w:type="gramStart"/>
            <w:r w:rsidR="0036382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  <w:proofErr w:type="gramEnd"/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Cargo de servidor público responsable de atender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F8658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SECRETARIA DEL AYUNTAMIENTO/ SE PAGAN EN TESORERIA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3A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Fundamento Legal: 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68288F" w:rsidRDefault="004046DE" w:rsidP="00363828">
            <w:pPr>
              <w:spacing w:line="3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288F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363828">
              <w:rPr>
                <w:rFonts w:ascii="Arial" w:hAnsi="Arial" w:cs="Arial"/>
                <w:color w:val="000000" w:themeColor="text1"/>
                <w:sz w:val="24"/>
                <w:szCs w:val="24"/>
              </w:rPr>
              <w:t>EY DE INGRESOS MUNICIPALES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Formatos que se utilizan para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F8658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1.- COPIA DEL ACTA DE NACIMIENTO</w:t>
            </w:r>
          </w:p>
          <w:p w:rsidR="00F86581" w:rsidRPr="00233AE3" w:rsidRDefault="00F8658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2.- COPIA DEL COMPROBANTE DE DOMICILIO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Lugar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F86581" w:rsidRDefault="00F8658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PARA  SOLICITARLA  PRESIDENCIA MUNICIPAL  PRIMER PISO</w:t>
            </w:r>
          </w:p>
          <w:p w:rsidR="004046DE" w:rsidRPr="00233AE3" w:rsidRDefault="00F8658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PARA  PAGAR   PRESIDENCIA MUNICIPAL PLANTA BAJA 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Teléfono: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F8658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01671 76 402 09       01671 7640559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Horarios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F8658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9.00 A 15.00  HRS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Listado de los requisitos para gestionar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  <w:r w:rsidRPr="00233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F8658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1.- COPIA DEL ACTA DE NACIMIENTO</w:t>
            </w:r>
          </w:p>
          <w:p w:rsidR="00F86581" w:rsidRPr="00233AE3" w:rsidRDefault="00F8658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2.- COPIA DE COMPROBANTE DE DOMICILIO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Datos de los anexos que deben incluir al realizar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Archivos Adjuntos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Monto de los derechos: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F8658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$ 17.00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Tiempo de Respuesta 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F8658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INMEDIATO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Vigencia del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221F5B" w:rsidP="00221F5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VIGENCIA</w:t>
            </w:r>
            <w:r w:rsidR="00C656D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MAXIM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A. </w:t>
            </w:r>
            <w:r w:rsidR="00C656D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AL TERMINAR  EL  PERIODO DE ADMINISTRACION MUNICIPAL   QUE  LA OTORGA</w:t>
            </w:r>
          </w:p>
        </w:tc>
      </w:tr>
      <w:tr w:rsidR="004046DE" w:rsidRPr="00233AE3" w:rsidTr="00317854">
        <w:trPr>
          <w:trHeight w:val="74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Información adicional necesaria para facilitar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rHeight w:val="412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Correo Electrónico oficial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DF6D75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hyperlink r:id="rId7" w:history="1">
              <w:r w:rsidR="00C25CA4" w:rsidRPr="00946207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tesoreriaviesca@hotmail.com</w:t>
              </w:r>
            </w:hyperlink>
          </w:p>
          <w:p w:rsidR="00C25CA4" w:rsidRPr="00233AE3" w:rsidRDefault="00C25CA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rHeight w:val="35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Página Web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single" w:sz="4" w:space="0" w:color="auto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Recursos o medios de impugnación que puede hacer valer, en caso de no ser satisfactoria la respuesta o no darse ésta en el plazo establecido: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single" w:sz="4" w:space="0" w:color="auto"/>
              <w:right w:val="single" w:sz="4" w:space="0" w:color="auto"/>
            </w:tcBorders>
          </w:tcPr>
          <w:p w:rsidR="004046DE" w:rsidRPr="00233AE3" w:rsidRDefault="00C25CA4" w:rsidP="00C25CA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PRESENTAR  IMPUGNACION  ANTE  EL  SECRETARIO  DEL  AYUNTAMIENTO</w:t>
            </w:r>
          </w:p>
        </w:tc>
      </w:tr>
    </w:tbl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</w:p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A2C57" w:rsidRDefault="001A2C5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436" w:type="pct"/>
        <w:tblCellSpacing w:w="15" w:type="dxa"/>
        <w:tblInd w:w="-619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5"/>
        <w:gridCol w:w="7363"/>
      </w:tblGrid>
      <w:tr w:rsidR="004046DE" w:rsidRPr="00233AE3" w:rsidTr="00317854">
        <w:trPr>
          <w:trHeight w:val="612"/>
          <w:tblCellSpacing w:w="15" w:type="dxa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 la Dependencia:</w:t>
            </w:r>
          </w:p>
        </w:tc>
        <w:tc>
          <w:tcPr>
            <w:tcW w:w="3893" w:type="pct"/>
            <w:tcBorders>
              <w:top w:val="single" w:sz="4" w:space="0" w:color="auto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63828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288F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363828">
              <w:rPr>
                <w:rFonts w:ascii="Arial" w:hAnsi="Arial" w:cs="Arial"/>
                <w:color w:val="000000" w:themeColor="text1"/>
                <w:sz w:val="24"/>
                <w:szCs w:val="24"/>
              </w:rPr>
              <w:t>RESIDENCIA MUNICIPAL DE VIESCA, COAHUILA</w:t>
            </w:r>
          </w:p>
        </w:tc>
      </w:tr>
      <w:tr w:rsidR="004046DE" w:rsidRPr="00233AE3" w:rsidTr="00317854">
        <w:trPr>
          <w:trHeight w:val="25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Área u Oficina: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687566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SECRETARÍA DEL AYUNTAMIENTO / SE PAGA EN TESORERIA</w:t>
            </w:r>
          </w:p>
        </w:tc>
      </w:tr>
      <w:tr w:rsidR="004046DE" w:rsidRPr="00233AE3" w:rsidTr="00317854">
        <w:trPr>
          <w:trHeight w:val="60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del servicio, trámite 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687566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CON</w:t>
            </w:r>
            <w:r w:rsidR="0036382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TANCIA  DE  IDENTIFICACION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Casos o supuestos en los que debe presentarse el servicio, trámite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687566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PARA  IDENTIFICACION  EN CASO DE PERDIDA DE DOCUMENTOS</w:t>
            </w:r>
            <w:r w:rsidR="00124C5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OFICIALES </w:t>
            </w:r>
            <w:r w:rsidR="00124C5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POR CASOS FORTUITOS</w:t>
            </w:r>
          </w:p>
          <w:p w:rsidR="00124C58" w:rsidRPr="00233AE3" w:rsidRDefault="00124C5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PARA LOS FINES QUE EL INTERESADO JUZGUE CONVENIENTE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Cargo de servidor público responsable de atender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124C5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SECRETARIO DEL AYUNTAMIENTO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3A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Fundamento Legal: 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68288F" w:rsidRDefault="00124C58" w:rsidP="00317854">
            <w:pPr>
              <w:spacing w:line="3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LEY DE INGRESOS MUNICIPAL DE VIESC, COAH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Formatos que se utilizan para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124C58" w:rsidRPr="00233AE3" w:rsidRDefault="00363828" w:rsidP="00347F58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1.- OFICIO EN PAPEL MEMBRETADO SELLADO </w:t>
            </w:r>
            <w:r w:rsidR="00347F5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Y FIRMADO 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Lugar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124C5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PRESIDENCIA MUNICIPAL DE VIESCA, COAH.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Teléfono: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124C5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01671 7640209  01671 7640559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Horarios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124C5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9.00 A 15.00 HRS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Listado de los requisitos para gestionar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  <w:r w:rsidRPr="00233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36382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1.- COPIA DEL ACTA DE NACIMIENTO</w:t>
            </w:r>
          </w:p>
          <w:p w:rsidR="00363828" w:rsidRPr="00233AE3" w:rsidRDefault="0036382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2.- COPIA DEL COMPROBANTE DE DOMICILIO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Datos de los anexos que deben incluir al realizar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Archivos Adjuntos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Monto de los derechos: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124C5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$ 20.00 PESOS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Tiempo de Respuesta 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124C5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INMEDIATA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Vigencia del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221F5B" w:rsidP="00221F5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VIGENCIA </w:t>
            </w:r>
            <w:r w:rsidR="00C656D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MAXIM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A. </w:t>
            </w:r>
            <w:r w:rsidR="00C656D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  LA FECHA EN QUE TERMINA  LA  ADMINISTRACION  MUNICIPAL QUE LA OTORGA</w:t>
            </w:r>
          </w:p>
        </w:tc>
      </w:tr>
      <w:tr w:rsidR="004046DE" w:rsidRPr="00233AE3" w:rsidTr="00317854">
        <w:trPr>
          <w:trHeight w:val="74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Información adicional necesaria para facilitar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rHeight w:val="412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Correo Electrónico oficial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DF6D75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hyperlink r:id="rId8" w:history="1">
              <w:r w:rsidR="006325AB" w:rsidRPr="00946207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tesoreriaviesca@hotmail.com</w:t>
              </w:r>
            </w:hyperlink>
          </w:p>
          <w:p w:rsidR="006325AB" w:rsidRPr="00233AE3" w:rsidRDefault="006325AB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rHeight w:val="35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Página Web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single" w:sz="4" w:space="0" w:color="auto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Recursos o medios de impugnación que puede hacer valer, en caso de no ser satisfactoria la respuesta o no darse ésta en el plazo establecido: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single" w:sz="4" w:space="0" w:color="auto"/>
              <w:right w:val="single" w:sz="4" w:space="0" w:color="auto"/>
            </w:tcBorders>
          </w:tcPr>
          <w:p w:rsidR="004046DE" w:rsidRPr="00233AE3" w:rsidRDefault="006325AB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PRESENTAR  IMPUGNACION ANTE EL SECRETARIO DELAYUNTAMIENTO</w:t>
            </w:r>
          </w:p>
        </w:tc>
      </w:tr>
    </w:tbl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</w:p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436" w:type="pct"/>
        <w:tblCellSpacing w:w="15" w:type="dxa"/>
        <w:tblInd w:w="-619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5"/>
        <w:gridCol w:w="7363"/>
      </w:tblGrid>
      <w:tr w:rsidR="004046DE" w:rsidRPr="00233AE3" w:rsidTr="00317854">
        <w:trPr>
          <w:trHeight w:val="612"/>
          <w:tblCellSpacing w:w="15" w:type="dxa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 la Dependencia:</w:t>
            </w:r>
          </w:p>
        </w:tc>
        <w:tc>
          <w:tcPr>
            <w:tcW w:w="3893" w:type="pct"/>
            <w:tcBorders>
              <w:top w:val="single" w:sz="4" w:space="0" w:color="auto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347F58" w:rsidP="00347F58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PRESIDENCIA MUNICIPAL DE VIESCA, COAHUILA.</w:t>
            </w:r>
          </w:p>
        </w:tc>
      </w:tr>
      <w:tr w:rsidR="004046DE" w:rsidRPr="00233AE3" w:rsidTr="00317854">
        <w:trPr>
          <w:trHeight w:val="25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Área u Oficina: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B3437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SECRETARIA DEL AYUNTAMIENTO/ SE PAGA EN TESORERIA</w:t>
            </w:r>
          </w:p>
        </w:tc>
      </w:tr>
      <w:tr w:rsidR="004046DE" w:rsidRPr="00233AE3" w:rsidTr="00317854">
        <w:trPr>
          <w:trHeight w:val="60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del servicio, trámite 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B3437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CONSTANCIA DE INGRESOS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Casos o supuestos en los que debe presentarse el servicio, trámite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4B3437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-PARA LOS FINES QUE  EL SOLICITANTE JUZGUE CONVENIENTES</w:t>
            </w:r>
          </w:p>
          <w:p w:rsidR="004B3437" w:rsidRPr="00233AE3" w:rsidRDefault="004B3437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-PARA UNA MAYOR FORMALIDAD EN  SUS  TRAMITES PERSONALES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Cargo de servidor público responsable de atender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030CC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SECRETARIO DEL AYUNTAMIENTO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3A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Fundamento Legal: 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68288F" w:rsidRDefault="00030CC4" w:rsidP="00030CC4">
            <w:pPr>
              <w:spacing w:line="3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LEY DE INGRESOS DEL MUNICIPIO DE VIESCA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Formatos que se utilizan para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FD2A59" w:rsidP="00030CC4">
            <w:pPr>
              <w:pStyle w:val="Prrafodelista"/>
              <w:numPr>
                <w:ilvl w:val="0"/>
                <w:numId w:val="1"/>
              </w:num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CARTA EN PAPEL MEMBRETADO  DE  PRESIDENCIA MUNICIPAL</w:t>
            </w:r>
          </w:p>
          <w:p w:rsidR="00FD2A59" w:rsidRDefault="00FD2A59" w:rsidP="00FD2A59">
            <w:pPr>
              <w:pStyle w:val="Prrafodelista"/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CON SELLO Y FIRMA AUTOGRAFA</w:t>
            </w:r>
          </w:p>
          <w:p w:rsidR="00030CC4" w:rsidRPr="00FD2A59" w:rsidRDefault="00030CC4" w:rsidP="00FD2A59">
            <w:pPr>
              <w:spacing w:line="300" w:lineRule="atLeast"/>
              <w:ind w:left="36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Lugar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030CC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PRESIDENCIA MUNICIPAL DE VIESCA COAHUILA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Teléfono: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030CC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01671 7640209   01671 7640559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Horarios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030CC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9.00 A 15.00  HRS.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Listado de los requisitos para gestionar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  <w:r w:rsidRPr="00233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FD2A59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1.- COPIA DE LA CREDENCIAL DE ELECTOR</w:t>
            </w:r>
          </w:p>
          <w:p w:rsidR="00FD2A59" w:rsidRPr="00233AE3" w:rsidRDefault="00FD2A59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2.-. COPIA DEL COMPROBANTE DE INGRESOS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Datos de los anexos que deben incluir al realizar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Archivos Adjuntos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Monto de los derechos: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FD2A59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$ 20,00  (VEINTE PESOS  00/100  M.N.)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Tiempo de Respuesta 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FD2A59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INMEDIATA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Vigencia del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FD2A59" w:rsidP="00347F58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POR EL PERIODO</w:t>
            </w:r>
            <w:r w:rsidR="00347F5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DE  LA PRESENTACION DE L</w:t>
            </w:r>
            <w:r w:rsidR="00347F5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OS COMPROBANTES DE INGRESOS</w:t>
            </w:r>
          </w:p>
        </w:tc>
      </w:tr>
      <w:tr w:rsidR="004046DE" w:rsidRPr="00233AE3" w:rsidTr="00317854">
        <w:trPr>
          <w:trHeight w:val="74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Información adicional necesaria para facilitar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rHeight w:val="412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Correo Electrónico oficial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DF6D75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hyperlink r:id="rId9" w:history="1">
              <w:r w:rsidR="008C20F0" w:rsidRPr="00946207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tesoreriaviesca@hotmail.com</w:t>
              </w:r>
            </w:hyperlink>
          </w:p>
          <w:p w:rsidR="008C20F0" w:rsidRPr="00233AE3" w:rsidRDefault="008C20F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rHeight w:val="35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Página Web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single" w:sz="4" w:space="0" w:color="auto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Recursos o medios de impugnación que puede hacer valer, en caso de no ser satisfactoria la respuesta o no darse ésta en el plazo establecido: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single" w:sz="4" w:space="0" w:color="auto"/>
              <w:right w:val="single" w:sz="4" w:space="0" w:color="auto"/>
            </w:tcBorders>
          </w:tcPr>
          <w:p w:rsidR="004046DE" w:rsidRDefault="008C20F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PRESENTAR SU IMPUGNACION ANTE EL SECRETARIO DEL AYUNTAMIENTO</w:t>
            </w:r>
          </w:p>
          <w:p w:rsidR="008C20F0" w:rsidRDefault="008C20F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8C20F0" w:rsidRPr="00233AE3" w:rsidRDefault="008C20F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</w:p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436" w:type="pct"/>
        <w:tblCellSpacing w:w="15" w:type="dxa"/>
        <w:tblInd w:w="-619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5"/>
        <w:gridCol w:w="7363"/>
      </w:tblGrid>
      <w:tr w:rsidR="004046DE" w:rsidRPr="00233AE3" w:rsidTr="00317854">
        <w:trPr>
          <w:trHeight w:val="612"/>
          <w:tblCellSpacing w:w="15" w:type="dxa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 la Dependencia:</w:t>
            </w:r>
          </w:p>
        </w:tc>
        <w:tc>
          <w:tcPr>
            <w:tcW w:w="3893" w:type="pct"/>
            <w:tcBorders>
              <w:top w:val="single" w:sz="4" w:space="0" w:color="auto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714DE" w:rsidP="008714DE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PRESIDENCIA MUNICIPAL DE VIESCA, COAHUILA</w:t>
            </w:r>
          </w:p>
        </w:tc>
      </w:tr>
      <w:tr w:rsidR="004046DE" w:rsidRPr="00233AE3" w:rsidTr="00317854">
        <w:trPr>
          <w:trHeight w:val="25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Área u Oficina: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C20F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TESORERIA MUNICIPAL / DIRECCION DE INGRESOS</w:t>
            </w:r>
          </w:p>
        </w:tc>
      </w:tr>
      <w:tr w:rsidR="004046DE" w:rsidRPr="00233AE3" w:rsidTr="00317854">
        <w:trPr>
          <w:trHeight w:val="60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del servicio, trámite 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C20F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LICENCIA DE FUNCIONAMIENTO MERCANTIL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Casos o supuestos en los que debe presentarse el servicio, trámite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C20F0" w:rsidP="008C20F0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AUTORIZACION  PARA  QUE UN ESTABLECIMIENTO  PUEDA EFECTUAR SU ACTIVIDAD COMERCIAL. 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Cargo de servidor público responsable de atender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C20F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DIRECCION DE INGRESOS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3A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Fundamento Legal: 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68288F" w:rsidRDefault="008C20F0" w:rsidP="00317854">
            <w:pPr>
              <w:spacing w:line="3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LEY DE INGRESOS MUNICIPAL DE VIESCA, COAHUILA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Formatos que se utilizan para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C20F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TARJETON DE AUTORIZACION DE FUNCIONAMIENTO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Lugar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C20F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PRESIDENCIA MUNICIPAL  DEPARTAMENTO DE TESORERIA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Teléfono: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C20F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01671 7640559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Horarios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C20F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9.00 A 15.00 HORAS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Listado de los requisitos para gestionar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  <w:r w:rsidRPr="00233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8C20F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1.- ALTA SHCP</w:t>
            </w:r>
          </w:p>
          <w:p w:rsidR="008C20F0" w:rsidRDefault="008C20F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2.- CREDENCIAL DE ELECTOR</w:t>
            </w:r>
          </w:p>
          <w:p w:rsidR="008C20F0" w:rsidRDefault="008C20F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3.- PAGO DE PREDIAL</w:t>
            </w:r>
          </w:p>
          <w:p w:rsidR="008C20F0" w:rsidRPr="00233AE3" w:rsidRDefault="008C20F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4.- PAGO DE AGUA DEL MES ACTUAL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Datos de los anexos que deben incluir al realizar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Archivos Adjuntos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Monto de los </w:t>
            </w: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derechos: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C20F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$165.00 (CIENTO SESENTA Y CINCO PESOS 00/100 M.N)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Tiempo de Respuesta 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C20F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INMEDIATO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Vigencia del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C20F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ANUAL</w:t>
            </w:r>
          </w:p>
        </w:tc>
      </w:tr>
      <w:tr w:rsidR="004046DE" w:rsidRPr="00233AE3" w:rsidTr="00317854">
        <w:trPr>
          <w:trHeight w:val="74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Información adicional necesaria para facilitar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rHeight w:val="412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Correo Electrónico oficial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DF6D75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hyperlink r:id="rId10" w:history="1">
              <w:r w:rsidR="00F52D00" w:rsidRPr="00946207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tesoreriaviesca@hotmail.com</w:t>
              </w:r>
            </w:hyperlink>
          </w:p>
        </w:tc>
      </w:tr>
      <w:tr w:rsidR="004046DE" w:rsidRPr="00233AE3" w:rsidTr="00317854">
        <w:trPr>
          <w:trHeight w:val="35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Página Web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single" w:sz="4" w:space="0" w:color="auto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Recursos o medios de impugnación que puede hacer valer, en caso de no ser satisfactoria la respuesta o no darse ésta en el plazo establecido: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single" w:sz="4" w:space="0" w:color="auto"/>
              <w:right w:val="single" w:sz="4" w:space="0" w:color="auto"/>
            </w:tcBorders>
          </w:tcPr>
          <w:p w:rsidR="004046DE" w:rsidRPr="00233AE3" w:rsidRDefault="00F52D00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PRESENTAR  IMPUGNACION ANTE EL TESORERO MUNICIPAL</w:t>
            </w:r>
          </w:p>
        </w:tc>
      </w:tr>
    </w:tbl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</w:p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5436" w:type="pct"/>
        <w:tblCellSpacing w:w="15" w:type="dxa"/>
        <w:tblInd w:w="-619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5"/>
        <w:gridCol w:w="7363"/>
      </w:tblGrid>
      <w:tr w:rsidR="004046DE" w:rsidRPr="00233AE3" w:rsidTr="00317854">
        <w:trPr>
          <w:trHeight w:val="612"/>
          <w:tblCellSpacing w:w="15" w:type="dxa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Nombre de la Dependencia:</w:t>
            </w:r>
          </w:p>
        </w:tc>
        <w:tc>
          <w:tcPr>
            <w:tcW w:w="3893" w:type="pct"/>
            <w:tcBorders>
              <w:top w:val="single" w:sz="4" w:space="0" w:color="auto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714DE" w:rsidP="008714DE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PRESIDENCIA MUNICIPAL DE VIESCA, COAHUILA.</w:t>
            </w:r>
          </w:p>
        </w:tc>
      </w:tr>
      <w:tr w:rsidR="004046DE" w:rsidRPr="00233AE3" w:rsidTr="00317854">
        <w:trPr>
          <w:trHeight w:val="25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Área u Oficina: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1757C2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DIRECCION DE PLANEACION, URBANISMO Y OBRAS PUBLICAS</w:t>
            </w:r>
          </w:p>
        </w:tc>
      </w:tr>
      <w:tr w:rsidR="004046DE" w:rsidRPr="00233AE3" w:rsidTr="00317854">
        <w:trPr>
          <w:trHeight w:val="60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del servicio, trámite 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1757C2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ASIGNACION DE NUMERO OFICIAL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Casos o supuestos en los que debe presentarse el servicio, trámite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1757C2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REQUISITO PARA QUE EXISTA UN ORDENAMIENTO URBANO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Cargo de servidor público responsable de atender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1757C2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DIRECTOR DE OBRAS PUBLICAS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3A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Fundamento Legal: 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68288F" w:rsidRDefault="001757C2" w:rsidP="00317854">
            <w:pPr>
              <w:spacing w:line="3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DIRECCION DE PLANEACION URBANA Y OBRAS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PUBLICAS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DEL MUNICIPIO DE VIESCA, COAHUILA DE ZARAGOZA.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Formatos que se utilizan para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5450B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OFICIO DONDE SE ASIGNA EL NUMERO OFICIAL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Lugar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1757C2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PRESIDENCIA MUNICIPAL/  OBRAS PUBLICAS PLANTA BAJA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Teléfono: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BC506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01671 7640216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Horarios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BC506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9.00 A 15.00 HRS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Listado de los requisitos para gestionar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  <w:r w:rsidRPr="00233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BC506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1.- CREDENCIAL DE ELECTOR</w:t>
            </w:r>
          </w:p>
          <w:p w:rsidR="00BC5061" w:rsidRDefault="00BC506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2.- CONTRATO DE COMPRA-VENTA</w:t>
            </w:r>
          </w:p>
          <w:p w:rsidR="00BC5061" w:rsidRDefault="00BC506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3.- NUMEROS OFICIALES DE LAS CASAS LATERALES</w:t>
            </w:r>
          </w:p>
          <w:p w:rsidR="00BC5061" w:rsidRPr="00233AE3" w:rsidRDefault="00BC506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4.- NUMERO DE MANZANA Y LOTE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Datos de los anexos que deben incluir al realizar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Archivos Adjuntos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Monto de los derechos: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BC506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GRATUITO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Tiempo de Respuesta 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2701B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 HORAS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Vigencia del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BC506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INDEFINIDO</w:t>
            </w:r>
          </w:p>
        </w:tc>
      </w:tr>
      <w:tr w:rsidR="004046DE" w:rsidRPr="00233AE3" w:rsidTr="00317854">
        <w:trPr>
          <w:trHeight w:val="74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Información adicional necesaria para facilitar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rHeight w:val="412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Correo Electrónico oficial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DF6D75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hyperlink r:id="rId11" w:history="1">
              <w:r w:rsidR="00BC5061" w:rsidRPr="00946207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obraspublicasviesca@hotmail.com</w:t>
              </w:r>
            </w:hyperlink>
          </w:p>
          <w:p w:rsidR="00BC5061" w:rsidRPr="00233AE3" w:rsidRDefault="00BC506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rHeight w:val="35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Página Web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single" w:sz="4" w:space="0" w:color="auto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Recursos o medios de impugnación que puede hacer valer, en caso de no ser satisfactoria la respuesta o no darse ésta en el plazo establecido: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single" w:sz="4" w:space="0" w:color="auto"/>
              <w:right w:val="single" w:sz="4" w:space="0" w:color="auto"/>
            </w:tcBorders>
          </w:tcPr>
          <w:p w:rsidR="004046DE" w:rsidRPr="00233AE3" w:rsidRDefault="00BC5061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PRESENTAR  IMPUGNACION AL DIRECTOR DE OBRAS PUBLICAS</w:t>
            </w:r>
          </w:p>
        </w:tc>
      </w:tr>
    </w:tbl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</w:p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5436" w:type="pct"/>
        <w:tblCellSpacing w:w="15" w:type="dxa"/>
        <w:tblInd w:w="-619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5"/>
        <w:gridCol w:w="7363"/>
      </w:tblGrid>
      <w:tr w:rsidR="004046DE" w:rsidRPr="00233AE3" w:rsidTr="00317854">
        <w:trPr>
          <w:trHeight w:val="612"/>
          <w:tblCellSpacing w:w="15" w:type="dxa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Nombre de la Dependencia:</w:t>
            </w:r>
          </w:p>
        </w:tc>
        <w:tc>
          <w:tcPr>
            <w:tcW w:w="3893" w:type="pct"/>
            <w:tcBorders>
              <w:top w:val="single" w:sz="4" w:space="0" w:color="auto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714DE" w:rsidP="008714DE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PRESIDENCIA MUNICIPAL DE VIESCA, COAHUILA.</w:t>
            </w:r>
          </w:p>
        </w:tc>
      </w:tr>
      <w:tr w:rsidR="004046DE" w:rsidRPr="00233AE3" w:rsidTr="00317854">
        <w:trPr>
          <w:trHeight w:val="25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Área u Oficina: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A54E92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DIRECCION DE PLANEACION, URBANISMO Y OBRAS PUBLICAS</w:t>
            </w:r>
          </w:p>
        </w:tc>
      </w:tr>
      <w:tr w:rsidR="004046DE" w:rsidRPr="00233AE3" w:rsidTr="00317854">
        <w:trPr>
          <w:trHeight w:val="60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del servicio, trámite 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A54E92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PERMISOS PARA RUPTURA DE PAVIMENTO PARA TOMAS DE AGUA Y DRENAJE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Casos o supuestos en los que debe presentarse el servicio, trámite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6F0DC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PARA CONTRIBUIR EN EL MANTENIMIENTO DE LA IMAGEN URBANA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Cargo de servidor público responsable de atender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6F0DC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DIRECCION DE OBRAS PUBLICAS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3A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Fundamento Legal: 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68288F" w:rsidRDefault="006F0DCD" w:rsidP="006F0DCD">
            <w:pPr>
              <w:spacing w:line="3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DIRECCION DE PLANEACION , URBANISMO Y OBRA PUBLICA (VENTANILLA UNICA)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Formatos que se utilizan para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6F0DC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OFICIO DE AUTORIZACION DE RUPTURA DE PAVIMENTO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Lugar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C701E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PRESIDENCIA MUNICIPAL/ DIRECCION DE OBRAS PUBLICAS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Teléfono: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C701E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01671 7640216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Horarios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C701E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9.00 A 15.00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Listado de los requisitos para gestionar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  <w:r w:rsidRPr="00233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C701E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1.- CREDENCIAL DE ELECTOR</w:t>
            </w:r>
          </w:p>
          <w:p w:rsidR="00C701E8" w:rsidRDefault="00C701E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2.- COPIA CONTRATO DE COMPRA VENTA</w:t>
            </w:r>
          </w:p>
          <w:p w:rsidR="00C701E8" w:rsidRPr="00233AE3" w:rsidRDefault="00C701E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3.- NUMEROS OFICIALES DE LAS CASAS LATERALES Y NUMERO DE MANZANA Y LOTE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Datos de los anexos que deben incluir al realizar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Archivos Adjuntos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Monto de los derechos: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C701E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$ 59.00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Tiempo de Respuesta 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C701E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INMEDIATO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Vigencia del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C701E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UNA VEZ REALIZADO EL TRABAJO Y LA REPARACION DEL PAVIMENTO</w:t>
            </w:r>
          </w:p>
        </w:tc>
      </w:tr>
      <w:tr w:rsidR="004046DE" w:rsidRPr="00233AE3" w:rsidTr="00317854">
        <w:trPr>
          <w:trHeight w:val="74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Información adicional necesaria para facilitar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rHeight w:val="412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Correo Electrónico oficial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DF6D75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hyperlink r:id="rId12" w:history="1">
              <w:r w:rsidR="00C701E8" w:rsidRPr="00946207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obraspublicasviesca@hotmail.com</w:t>
              </w:r>
            </w:hyperlink>
          </w:p>
        </w:tc>
      </w:tr>
      <w:tr w:rsidR="004046DE" w:rsidRPr="00233AE3" w:rsidTr="00317854">
        <w:trPr>
          <w:trHeight w:val="35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Página Web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single" w:sz="4" w:space="0" w:color="auto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Recursos o medios de impugnación que puede hacer valer, en caso de no ser satisfactoria la respuesta o no darse ésta en el plazo establecido: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single" w:sz="4" w:space="0" w:color="auto"/>
              <w:right w:val="single" w:sz="4" w:space="0" w:color="auto"/>
            </w:tcBorders>
          </w:tcPr>
          <w:p w:rsidR="004046DE" w:rsidRPr="00233AE3" w:rsidRDefault="00C701E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PRESENTAR IMPUGNACION ANTE EL DIRECTOR DE OBRAS PUBLICAS</w:t>
            </w:r>
          </w:p>
        </w:tc>
      </w:tr>
    </w:tbl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</w:p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5436" w:type="pct"/>
        <w:tblCellSpacing w:w="15" w:type="dxa"/>
        <w:tblInd w:w="-619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5"/>
        <w:gridCol w:w="7363"/>
      </w:tblGrid>
      <w:tr w:rsidR="004046DE" w:rsidRPr="00233AE3" w:rsidTr="00317854">
        <w:trPr>
          <w:trHeight w:val="612"/>
          <w:tblCellSpacing w:w="15" w:type="dxa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Nombre de la Dependencia:</w:t>
            </w:r>
          </w:p>
        </w:tc>
        <w:tc>
          <w:tcPr>
            <w:tcW w:w="3893" w:type="pct"/>
            <w:tcBorders>
              <w:top w:val="single" w:sz="4" w:space="0" w:color="auto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8714DE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288F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8714DE">
              <w:rPr>
                <w:rFonts w:ascii="Arial" w:hAnsi="Arial" w:cs="Arial"/>
                <w:color w:val="000000" w:themeColor="text1"/>
                <w:sz w:val="24"/>
                <w:szCs w:val="24"/>
              </w:rPr>
              <w:t>RESIDENCIA MUNICIPAL DE VIESCA, COAHUILA.</w:t>
            </w:r>
          </w:p>
        </w:tc>
      </w:tr>
      <w:tr w:rsidR="004046DE" w:rsidRPr="00233AE3" w:rsidTr="00317854">
        <w:trPr>
          <w:trHeight w:val="25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Área u Oficina: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C701E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OBRAS PUBLICAS</w:t>
            </w:r>
          </w:p>
        </w:tc>
      </w:tr>
      <w:tr w:rsidR="004046DE" w:rsidRPr="00233AE3" w:rsidTr="00317854">
        <w:trPr>
          <w:trHeight w:val="60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del servicio, trámite 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C701E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PERMISOS DE CONSTRUCCION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Casos o supuestos en los que debe presentarse el servicio, trámite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C701E8" w:rsidP="00C701E8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PARA CONSTRUIR  DE ACUERDO A NORMAS Y CONSERVAR EL ORDENAMIENTO URBANO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Cargo de servidor público responsable de atender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C701E8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DIRECTOR DE OBRAS PUBLICAS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3A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Fundamento Legal: 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68288F" w:rsidRDefault="00C701E8" w:rsidP="00317854">
            <w:pPr>
              <w:spacing w:line="3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LEY DE OBRA PUBLICA DEL ESTADO DE COAHUILA DE ZARAGOZA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Formatos que se utilizan para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6E656B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OFICIO DE AUTORIZACION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Lugar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6E656B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PRESIDENCIA MUNICIPAL/  DIRECCION  DE OBRAS PUBLICAS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Teléfono: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6E656B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01671 7640216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Horarios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6E656B" w:rsidP="006E656B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9.00 A 15.00 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Listado de los requisitos para gestionar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  <w:r w:rsidRPr="00233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6E656B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1.- COPIA DE LA CREDENCIAL DE ELECTOR</w:t>
            </w:r>
          </w:p>
          <w:p w:rsidR="006E656B" w:rsidRDefault="006E656B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2.- COPIA DE COMPROBANTE DE DOMICILIO</w:t>
            </w:r>
          </w:p>
          <w:p w:rsidR="006E656B" w:rsidRPr="00233AE3" w:rsidRDefault="006E656B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3.- COPIA DE PAGO DE IMPUESTO 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Datos de los anexos que deben incluir al realizar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Archivos Adjuntos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Monto de los derechos: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6E656B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GRATUITO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Tiempo de Respuesta 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6E656B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INMEDIATO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Vigencia del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6E656B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POR EL PERIODO QUE DURE LA CONSTRUCCION</w:t>
            </w:r>
          </w:p>
        </w:tc>
      </w:tr>
      <w:tr w:rsidR="004046DE" w:rsidRPr="00233AE3" w:rsidTr="00317854">
        <w:trPr>
          <w:trHeight w:val="74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Información adicional necesaria para facilitar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rHeight w:val="412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Correo Electrónico oficial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DF6D75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hyperlink r:id="rId13" w:history="1">
              <w:r w:rsidR="006E656B" w:rsidRPr="00946207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obraspublicasviesca@hotmail.com</w:t>
              </w:r>
            </w:hyperlink>
          </w:p>
          <w:p w:rsidR="006E656B" w:rsidRPr="00233AE3" w:rsidRDefault="006E656B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rHeight w:val="35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Página Web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single" w:sz="4" w:space="0" w:color="auto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Recursos o medios de impugnación que puede hacer valer, en caso de no ser satisfactoria la respuesta o no darse ésta en el plazo establecido: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single" w:sz="4" w:space="0" w:color="auto"/>
              <w:right w:val="single" w:sz="4" w:space="0" w:color="auto"/>
            </w:tcBorders>
          </w:tcPr>
          <w:p w:rsidR="004046DE" w:rsidRPr="00233AE3" w:rsidRDefault="006E656B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INTERPONER  IMPUGNACION ANTE EL DIRECTOR DE OBRAS PUBLICAS</w:t>
            </w:r>
          </w:p>
        </w:tc>
      </w:tr>
    </w:tbl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</w:p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5436" w:type="pct"/>
        <w:tblCellSpacing w:w="15" w:type="dxa"/>
        <w:tblInd w:w="-619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5"/>
        <w:gridCol w:w="7363"/>
      </w:tblGrid>
      <w:tr w:rsidR="004046DE" w:rsidRPr="00233AE3" w:rsidTr="00317854">
        <w:trPr>
          <w:trHeight w:val="612"/>
          <w:tblCellSpacing w:w="15" w:type="dxa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Nombre de la Dependencia:</w:t>
            </w:r>
          </w:p>
        </w:tc>
        <w:tc>
          <w:tcPr>
            <w:tcW w:w="3893" w:type="pct"/>
            <w:tcBorders>
              <w:top w:val="single" w:sz="4" w:space="0" w:color="auto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8714DE" w:rsidP="008714DE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PRESIDENCIA MUNICIPAL DE VIESCA, COAHUILA.</w:t>
            </w:r>
          </w:p>
        </w:tc>
      </w:tr>
      <w:tr w:rsidR="004046DE" w:rsidRPr="00233AE3" w:rsidTr="00317854">
        <w:trPr>
          <w:trHeight w:val="25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Área u Oficina: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6E656B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TESORERIA MUNICIPAL / DIRECCION DE INGRESOS</w:t>
            </w:r>
          </w:p>
        </w:tc>
      </w:tr>
      <w:tr w:rsidR="004046DE" w:rsidRPr="00233AE3" w:rsidTr="00317854">
        <w:trPr>
          <w:trHeight w:val="60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del servicio, trámite 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6E656B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LICENCIA DE FUNCIONAMIENTO DE ALCOHOLES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Casos o supuestos en los que debe presentarse el servicio, trámite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6E656B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AUTORIZACION PARA QUE LOS EXPENDEDORES DE VINOS Y LICORES REALICEN SU COMERCIALIZACION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Cargo de servidor público responsable de atender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6E656B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DIRECCION DE INGRESOS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3A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Fundamento Legal: 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68288F" w:rsidRDefault="006E656B" w:rsidP="00317854">
            <w:pPr>
              <w:spacing w:line="3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LEY DE INGRESOS MUNICIPAL DE VIESCA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Formatos que se utilizan para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E7DD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LICENCIA DE FUNCIONAMIENTO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Lugar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E7DD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PRESIDENCIA MUNICIPAL/  TESORERIA MUNICIPAL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Teléfono: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E7DD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01671 7640559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Horarios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E7DD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9.00 A 15.00 HRS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Listado de los requisitos para gestionar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  <w:r w:rsidRPr="00233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4E7DD4" w:rsidP="004E7DD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1.- ALTA   S.H.C.P</w:t>
            </w:r>
          </w:p>
          <w:p w:rsidR="004E7DD4" w:rsidRDefault="004E7DD4" w:rsidP="004E7DD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2.- CREDENCIAL DE ELECTOR</w:t>
            </w:r>
          </w:p>
          <w:p w:rsidR="004E7DD4" w:rsidRPr="00233AE3" w:rsidRDefault="004E7DD4" w:rsidP="004E7DD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3.- PRESENTAR LICENCIA ANTERIOR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Datos de los anexos que deben incluir al realizar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Archivos Adjuntos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Monto de los derechos: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E7DD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$ 8,918.00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Tiempo de Respuesta 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E7DD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INMEDIATO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Vigencia del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E7DD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UN AÑO</w:t>
            </w:r>
          </w:p>
        </w:tc>
      </w:tr>
      <w:tr w:rsidR="004046DE" w:rsidRPr="00233AE3" w:rsidTr="00317854">
        <w:trPr>
          <w:trHeight w:val="74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Información adicional necesaria para facilitar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rHeight w:val="412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Correo Electrónico oficial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E7DD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tesoreriaviesca@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Hotmail.com</w:t>
            </w:r>
          </w:p>
        </w:tc>
      </w:tr>
      <w:tr w:rsidR="004046DE" w:rsidRPr="00233AE3" w:rsidTr="00317854">
        <w:trPr>
          <w:trHeight w:val="35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Página Web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single" w:sz="4" w:space="0" w:color="auto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Recursos o medios de impugnación que puede hacer valer, en caso de no ser satisfactoria la respuesta o no darse ésta en el plazo establecido: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single" w:sz="4" w:space="0" w:color="auto"/>
              <w:right w:val="single" w:sz="4" w:space="0" w:color="auto"/>
            </w:tcBorders>
          </w:tcPr>
          <w:p w:rsidR="004046DE" w:rsidRPr="00233AE3" w:rsidRDefault="004E7DD4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PRESENTAR  IMPUGNACION ANTE EL TESORERO MUNICIPAL</w:t>
            </w:r>
          </w:p>
        </w:tc>
      </w:tr>
    </w:tbl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</w:p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5436" w:type="pct"/>
        <w:tblCellSpacing w:w="15" w:type="dxa"/>
        <w:tblInd w:w="-619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5"/>
        <w:gridCol w:w="7363"/>
      </w:tblGrid>
      <w:tr w:rsidR="004046DE" w:rsidRPr="00233AE3" w:rsidTr="00317854">
        <w:trPr>
          <w:trHeight w:val="612"/>
          <w:tblCellSpacing w:w="15" w:type="dxa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Nombre de la Dependencia:</w:t>
            </w:r>
          </w:p>
        </w:tc>
        <w:tc>
          <w:tcPr>
            <w:tcW w:w="3893" w:type="pct"/>
            <w:tcBorders>
              <w:top w:val="single" w:sz="4" w:space="0" w:color="auto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8714DE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68288F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8714DE">
              <w:rPr>
                <w:rFonts w:ascii="Arial" w:hAnsi="Arial" w:cs="Arial"/>
                <w:color w:val="000000" w:themeColor="text1"/>
                <w:sz w:val="24"/>
                <w:szCs w:val="24"/>
              </w:rPr>
              <w:t>RESIDENCIA MUNICIPAL DE VIESCA, COAHUILA.</w:t>
            </w:r>
          </w:p>
        </w:tc>
      </w:tr>
      <w:tr w:rsidR="004046DE" w:rsidRPr="00233AE3" w:rsidTr="00317854">
        <w:trPr>
          <w:trHeight w:val="25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Área u Oficina: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B5143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TESORERIA MUNICIPAL / DIRECCION DE INGREOS</w:t>
            </w:r>
          </w:p>
        </w:tc>
      </w:tr>
      <w:tr w:rsidR="004046DE" w:rsidRPr="00233AE3" w:rsidTr="00317854">
        <w:trPr>
          <w:trHeight w:val="605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Nombre del servicio, trámite 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B5143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ALTA DE PREDIOS NUEVOS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Casos o supuestos en los que debe presentarse el servicio, trámite o acto administrativo: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B5143D" w:rsidP="00B5143D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PARA LEGALIZAR Y FORMALIZAR LA  PROPIEDAD DE UN TERRENO 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Cargo de servidor público responsable de atender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B5143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DIRECTOR DE INGRESOS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33A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Fundamento Legal: 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68288F" w:rsidRDefault="00B5143D" w:rsidP="00317854">
            <w:pPr>
              <w:spacing w:line="3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LEY DE INGRESOS MUNICIPAL DE VIESCA, COAHUILA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Formatos que se utilizan para 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F76FFD" w:rsidRDefault="00F76FF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ALTA EN EL SISTEMA </w:t>
            </w:r>
          </w:p>
          <w:p w:rsidR="004046DE" w:rsidRDefault="00B5143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RECIBO DE PAGO </w:t>
            </w:r>
          </w:p>
          <w:p w:rsidR="00B5143D" w:rsidRPr="00233AE3" w:rsidRDefault="00B5143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Lugar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B5143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PRESIDENCIA MUNICIPAL/TESORERIA 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Teléfono: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B5143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01671 7640559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Horarios de atención: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B5143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9.00 A 15.00 HRS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Listado de los requisitos para gestionar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  <w:r w:rsidRPr="00233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B5143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1.- COPIA DE REGISTRO ANTE CATASTRO DEL ESTADO</w:t>
            </w:r>
          </w:p>
          <w:p w:rsidR="00B5143D" w:rsidRPr="00233AE3" w:rsidRDefault="00B5143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2.- COPIA DE ESCRITURAS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Datos de los anexos que deben incluir al realizar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  <w:p w:rsidR="004046DE" w:rsidRPr="00233AE3" w:rsidRDefault="004046DE" w:rsidP="00317854">
            <w:pPr>
              <w:spacing w:line="21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Archivos Adjuntos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Monto de los derechos: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F76FF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GRATUITO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Tiempo de Respuesta 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F76FF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INMEDIATO</w:t>
            </w: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Vigencia del Trámite: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F76FF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HASTA QUE EXISTA UN CAMBIO  EN LA POSESION DEL PREDIO</w:t>
            </w:r>
          </w:p>
        </w:tc>
      </w:tr>
      <w:tr w:rsidR="004046DE" w:rsidRPr="00233AE3" w:rsidTr="00317854">
        <w:trPr>
          <w:trHeight w:val="74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Información adicional necesaria para facilitar el servicio, trámite o acto </w:t>
            </w:r>
            <w:proofErr w:type="spellStart"/>
            <w:proofErr w:type="gramStart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admvo</w:t>
            </w:r>
            <w:proofErr w:type="spellEnd"/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.:</w:t>
            </w:r>
            <w:proofErr w:type="gramEnd"/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Default="00F76FF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1.- COPIA DE REGISTRO ANTE CATASTRO DEL ESTADO</w:t>
            </w:r>
          </w:p>
          <w:p w:rsidR="00F76FFD" w:rsidRPr="00233AE3" w:rsidRDefault="00F76FF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2.- COPIA DE LAS ESCRITURAS</w:t>
            </w:r>
          </w:p>
        </w:tc>
      </w:tr>
      <w:tr w:rsidR="004046DE" w:rsidRPr="00233AE3" w:rsidTr="00317854">
        <w:trPr>
          <w:trHeight w:val="412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Correo Electrónico oficial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DF6D75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hyperlink r:id="rId14" w:history="1">
              <w:r w:rsidR="00F76FFD" w:rsidRPr="00946207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tersoreriaviesca@hotmail.com</w:t>
              </w:r>
            </w:hyperlink>
          </w:p>
        </w:tc>
      </w:tr>
      <w:tr w:rsidR="004046DE" w:rsidRPr="00233AE3" w:rsidTr="00317854">
        <w:trPr>
          <w:trHeight w:val="359"/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outset" w:sz="6" w:space="0" w:color="666666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Página Web de la Dependencia: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single" w:sz="4" w:space="0" w:color="auto"/>
            </w:tcBorders>
          </w:tcPr>
          <w:p w:rsidR="004046DE" w:rsidRPr="00233AE3" w:rsidRDefault="004046DE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046DE" w:rsidRPr="00233AE3" w:rsidTr="00317854">
        <w:trPr>
          <w:tblCellSpacing w:w="15" w:type="dxa"/>
        </w:trPr>
        <w:tc>
          <w:tcPr>
            <w:tcW w:w="1059" w:type="pct"/>
            <w:tcBorders>
              <w:top w:val="outset" w:sz="6" w:space="0" w:color="666666"/>
              <w:left w:val="single" w:sz="4" w:space="0" w:color="auto"/>
              <w:bottom w:val="single" w:sz="4" w:space="0" w:color="auto"/>
              <w:right w:val="outset" w:sz="6" w:space="0" w:color="666666"/>
            </w:tcBorders>
            <w:shd w:val="pct15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46DE" w:rsidRPr="00233AE3" w:rsidRDefault="004046DE" w:rsidP="00317854">
            <w:pPr>
              <w:spacing w:line="210" w:lineRule="atLeast"/>
              <w:jc w:val="right"/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AE3">
              <w:rPr>
                <w:rStyle w:val="Textoennegrita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Recursos o medios de impugnación que puede hacer valer, en caso de no ser satisfactoria la respuesta o no darse ésta en el plazo establecido:</w:t>
            </w:r>
          </w:p>
        </w:tc>
        <w:tc>
          <w:tcPr>
            <w:tcW w:w="3893" w:type="pct"/>
            <w:tcBorders>
              <w:top w:val="outset" w:sz="6" w:space="0" w:color="666666"/>
              <w:left w:val="outset" w:sz="6" w:space="0" w:color="666666"/>
              <w:bottom w:val="single" w:sz="4" w:space="0" w:color="auto"/>
              <w:right w:val="single" w:sz="4" w:space="0" w:color="auto"/>
            </w:tcBorders>
          </w:tcPr>
          <w:p w:rsidR="004046DE" w:rsidRPr="00233AE3" w:rsidRDefault="00F76FFD" w:rsidP="00317854">
            <w:pPr>
              <w:spacing w:line="300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PRESENTAR IMPUGNACION ANTE EL TESORERO MUNICIPAL</w:t>
            </w:r>
          </w:p>
        </w:tc>
      </w:tr>
    </w:tbl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</w:p>
    <w:p w:rsidR="004046DE" w:rsidRDefault="004046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sectPr w:rsidR="004046DE" w:rsidSect="001A2C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6A20"/>
    <w:multiLevelType w:val="hybridMultilevel"/>
    <w:tmpl w:val="FBDA8A54"/>
    <w:lvl w:ilvl="0" w:tplc="F2D46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6C1EC4"/>
    <w:rsid w:val="00027745"/>
    <w:rsid w:val="00030CC4"/>
    <w:rsid w:val="000655CC"/>
    <w:rsid w:val="00124C58"/>
    <w:rsid w:val="001757C2"/>
    <w:rsid w:val="001A2C57"/>
    <w:rsid w:val="00221F5B"/>
    <w:rsid w:val="00233AE3"/>
    <w:rsid w:val="002701B4"/>
    <w:rsid w:val="002C113E"/>
    <w:rsid w:val="002C76C8"/>
    <w:rsid w:val="002D2EBA"/>
    <w:rsid w:val="00317854"/>
    <w:rsid w:val="00347F58"/>
    <w:rsid w:val="00363828"/>
    <w:rsid w:val="004046DE"/>
    <w:rsid w:val="00481B1C"/>
    <w:rsid w:val="004B3437"/>
    <w:rsid w:val="004E7DD4"/>
    <w:rsid w:val="005450B1"/>
    <w:rsid w:val="006325AB"/>
    <w:rsid w:val="00660C9A"/>
    <w:rsid w:val="00687566"/>
    <w:rsid w:val="006C1EC4"/>
    <w:rsid w:val="006E656B"/>
    <w:rsid w:val="006F0DCD"/>
    <w:rsid w:val="00751E50"/>
    <w:rsid w:val="008100D2"/>
    <w:rsid w:val="008409F6"/>
    <w:rsid w:val="008714DE"/>
    <w:rsid w:val="008C20F0"/>
    <w:rsid w:val="00A23F2C"/>
    <w:rsid w:val="00A54E92"/>
    <w:rsid w:val="00AC230F"/>
    <w:rsid w:val="00B5143D"/>
    <w:rsid w:val="00BC5061"/>
    <w:rsid w:val="00C074B2"/>
    <w:rsid w:val="00C25CA4"/>
    <w:rsid w:val="00C656D2"/>
    <w:rsid w:val="00C663E0"/>
    <w:rsid w:val="00C701E8"/>
    <w:rsid w:val="00DF6D75"/>
    <w:rsid w:val="00E6664F"/>
    <w:rsid w:val="00F52D00"/>
    <w:rsid w:val="00F76FFD"/>
    <w:rsid w:val="00F86581"/>
    <w:rsid w:val="00FD2A59"/>
    <w:rsid w:val="00FE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6C1EC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C1EC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30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6C1EC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C1EC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30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oreriaviesca@hotmail.com" TargetMode="External"/><Relationship Id="rId13" Type="http://schemas.openxmlformats.org/officeDocument/2006/relationships/hyperlink" Target="mailto:obraspublicasviesc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oreriaviesca@hotmail.com" TargetMode="External"/><Relationship Id="rId12" Type="http://schemas.openxmlformats.org/officeDocument/2006/relationships/hyperlink" Target="mailto:obraspublicasviesca@hotmail.co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esoreriaviesca@hotmail.com" TargetMode="External"/><Relationship Id="rId11" Type="http://schemas.openxmlformats.org/officeDocument/2006/relationships/hyperlink" Target="mailto:obraspublicasviesca@hotmail.com" TargetMode="External"/><Relationship Id="rId5" Type="http://schemas.openxmlformats.org/officeDocument/2006/relationships/hyperlink" Target="mailto:tesoreriaviesca@hot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esoreriaviesc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soreriaviesca@hotmail.com" TargetMode="External"/><Relationship Id="rId14" Type="http://schemas.openxmlformats.org/officeDocument/2006/relationships/hyperlink" Target="mailto:tersoreriaviesc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2798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</dc:creator>
  <cp:lastModifiedBy>Zule</cp:lastModifiedBy>
  <cp:revision>33</cp:revision>
  <dcterms:created xsi:type="dcterms:W3CDTF">2015-01-23T19:31:00Z</dcterms:created>
  <dcterms:modified xsi:type="dcterms:W3CDTF">2015-02-25T19:12:00Z</dcterms:modified>
</cp:coreProperties>
</file>